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7DD7" w:rsidRDefault="004712A0" w:rsidP="00894CC1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8BB9A3E" wp14:editId="10191877">
                <wp:simplePos x="0" y="0"/>
                <wp:positionH relativeFrom="column">
                  <wp:posOffset>2096135</wp:posOffset>
                </wp:positionH>
                <wp:positionV relativeFrom="paragraph">
                  <wp:posOffset>1114425</wp:posOffset>
                </wp:positionV>
                <wp:extent cx="3057525" cy="1266825"/>
                <wp:effectExtent l="38100" t="19050" r="28575" b="47625"/>
                <wp:wrapNone/>
                <wp:docPr id="20" name="爆発 2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1266825"/>
                        </a:xfrm>
                        <a:prstGeom prst="irregularSeal2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19050"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22D5A" w:rsidRPr="004712A0" w:rsidRDefault="00A06661" w:rsidP="00622D5A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C00000"/>
                                <w:sz w:val="32"/>
                                <w:szCs w:val="32"/>
                              </w:rPr>
                            </w:pPr>
                            <w:r w:rsidRPr="004712A0">
                              <w:rPr>
                                <w:rFonts w:ascii="HG丸ｺﾞｼｯｸM-PRO" w:eastAsia="HG丸ｺﾞｼｯｸM-PRO" w:hAnsi="HG丸ｺﾞｼｯｸM-PRO" w:hint="eastAsia"/>
                                <w:color w:val="C00000"/>
                                <w:sz w:val="32"/>
                                <w:szCs w:val="32"/>
                              </w:rPr>
                              <w:t>あぶない！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BB9A3E" id="_x0000_t72" coordsize="21600,21600" o:spt="72" path="m11462,4342l9722,1887,8550,6382,4502,3625r870,4192l1172,8270r2763,3322l,12877r3330,2493l1285,17825r3520,415l4917,21600,7527,18125r1173,1587l9872,17370r1740,1472l12180,15935r2762,1435l14640,14350r4237,1282l16380,12310r1890,-1020l16985,9402,21600,6645,16380,6532,18007,3172,14525,5777,14790,xe">
                <v:stroke joinstyle="miter"/>
                <v:path gradientshapeok="t" o:connecttype="custom" o:connectlocs="9722,1887;0,12877;11612,18842;21600,6645" o:connectangles="270,180,90,0" textboxrect="5372,6382,14640,15935"/>
              </v:shapetype>
              <v:shape id="爆発 2 20" o:spid="_x0000_s1026" type="#_x0000_t72" style="position:absolute;left:0;text-align:left;margin-left:165.05pt;margin-top:87.75pt;width:240.75pt;height:99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" fillcolor="#e2efd9 [665]" strokecolor="red" strokeweight="1.5pt">
                <v:stroke dashstyle="3 1"/>
                <v:textbox>
                  <w:txbxContent>
                    <w:p w:rsidR="00622D5A" w:rsidRPr="004712A0" w:rsidRDefault="00A06661" w:rsidP="00622D5A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color w:val="C00000"/>
                          <w:sz w:val="32"/>
                          <w:szCs w:val="32"/>
                        </w:rPr>
                      </w:pPr>
                      <w:r w:rsidRPr="004712A0">
                        <w:rPr>
                          <w:rFonts w:ascii="HG丸ｺﾞｼｯｸM-PRO" w:eastAsia="HG丸ｺﾞｼｯｸM-PRO" w:hAnsi="HG丸ｺﾞｼｯｸM-PRO" w:hint="eastAsia"/>
                          <w:color w:val="C00000"/>
                          <w:sz w:val="32"/>
                          <w:szCs w:val="32"/>
                        </w:rPr>
                        <w:t>あぶない！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1CED1732" wp14:editId="4E9F8958">
            <wp:simplePos x="0" y="0"/>
            <wp:positionH relativeFrom="column">
              <wp:posOffset>1023998</wp:posOffset>
            </wp:positionH>
            <wp:positionV relativeFrom="paragraph">
              <wp:posOffset>885708</wp:posOffset>
            </wp:positionV>
            <wp:extent cx="1551171" cy="1499483"/>
            <wp:effectExtent l="323850" t="247650" r="316230" b="272415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97020">
                      <a:off x="0" y="0"/>
                      <a:ext cx="1551171" cy="1499483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6672" behindDoc="0" locked="0" layoutInCell="1" allowOverlap="1" wp14:anchorId="3832A29A" wp14:editId="0994CCE2">
            <wp:simplePos x="0" y="0"/>
            <wp:positionH relativeFrom="column">
              <wp:posOffset>4464121</wp:posOffset>
            </wp:positionH>
            <wp:positionV relativeFrom="paragraph">
              <wp:posOffset>939695</wp:posOffset>
            </wp:positionV>
            <wp:extent cx="1811636" cy="1082276"/>
            <wp:effectExtent l="304800" t="419100" r="265430" b="422910"/>
            <wp:wrapNone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700" t="30505" r="26728" b="26450"/>
                    <a:stretch/>
                  </pic:blipFill>
                  <pic:spPr bwMode="auto">
                    <a:xfrm rot="20045774">
                      <a:off x="0" y="0"/>
                      <a:ext cx="1811636" cy="1082276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4817">
        <w:rPr>
          <w:noProof/>
        </w:rPr>
        <w:drawing>
          <wp:anchor distT="0" distB="0" distL="114300" distR="114300" simplePos="0" relativeHeight="251681792" behindDoc="0" locked="0" layoutInCell="1" allowOverlap="1" wp14:anchorId="20641A32" wp14:editId="3B4DB0FA">
            <wp:simplePos x="0" y="0"/>
            <wp:positionH relativeFrom="column">
              <wp:posOffset>3584575</wp:posOffset>
            </wp:positionH>
            <wp:positionV relativeFrom="paragraph">
              <wp:posOffset>6740525</wp:posOffset>
            </wp:positionV>
            <wp:extent cx="2842661" cy="2152015"/>
            <wp:effectExtent l="304800" t="323850" r="320040" b="324485"/>
            <wp:wrapNone/>
            <wp:docPr id="25" name="図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70" t="31491" r="32488" b="28272"/>
                    <a:stretch/>
                  </pic:blipFill>
                  <pic:spPr bwMode="auto">
                    <a:xfrm>
                      <a:off x="0" y="0"/>
                      <a:ext cx="2842661" cy="215201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4817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2547783" wp14:editId="7D79802D">
                <wp:simplePos x="0" y="0"/>
                <wp:positionH relativeFrom="column">
                  <wp:posOffset>855345</wp:posOffset>
                </wp:positionH>
                <wp:positionV relativeFrom="paragraph">
                  <wp:posOffset>2927350</wp:posOffset>
                </wp:positionV>
                <wp:extent cx="5572125" cy="504825"/>
                <wp:effectExtent l="0" t="0" r="0" b="0"/>
                <wp:wrapNone/>
                <wp:docPr id="21" name="対角する 2 つの角を丸めた四角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72125" cy="504825"/>
                        </a:xfrm>
                        <a:prstGeom prst="round2Diag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06661" w:rsidRPr="00A06661" w:rsidRDefault="00A06661" w:rsidP="00A06661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A06661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32"/>
                                <w:szCs w:val="32"/>
                              </w:rPr>
                              <w:t>入院</w:t>
                            </w:r>
                            <w:r w:rsidRPr="00A06661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32"/>
                                <w:szCs w:val="32"/>
                              </w:rPr>
                              <w:t>中は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32"/>
                                <w:szCs w:val="32"/>
                              </w:rPr>
                              <w:t>環境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32"/>
                                <w:szCs w:val="32"/>
                              </w:rPr>
                              <w:t>が変るので、転ぶ可能性が高ま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32"/>
                                <w:szCs w:val="32"/>
                              </w:rPr>
                              <w:t>りま</w:t>
                            </w:r>
                            <w:r w:rsidRPr="00A06661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32"/>
                                <w:szCs w:val="32"/>
                              </w:rPr>
                              <w:t>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547783" id="対角する 2 つの角を丸めた四角形 21" o:spid="_x0000_s1027" style="position:absolute;left:0;text-align:left;margin-left:67.35pt;margin-top:230.5pt;width:438.75pt;height:39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572125,5048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" adj="-11796480,,5400" path="m84139,l5572125,r,l5572125,420686v,46469,-37670,84139,-84139,84139l,504825r,l,84139c,37670,37670,,84139,xe" filled="f" stroked="f" strokeweight="1pt">
                <v:stroke joinstyle="miter"/>
                <v:formulas/>
                <v:path arrowok="t" o:connecttype="custom" o:connectlocs="84139,0;5572125,0;5572125,0;5572125,420686;5487986,504825;0,504825;0,504825;0,84139;84139,0" o:connectangles="0,0,0,0,0,0,0,0,0" textboxrect="0,0,5572125,504825"/>
                <v:textbox>
                  <w:txbxContent>
                    <w:p w:rsidR="00A06661" w:rsidRPr="00A06661" w:rsidRDefault="00A06661" w:rsidP="00A06661">
                      <w:pPr>
                        <w:jc w:val="center"/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32"/>
                          <w:szCs w:val="32"/>
                        </w:rPr>
                      </w:pPr>
                      <w:r w:rsidRPr="00A06661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32"/>
                          <w:szCs w:val="32"/>
                        </w:rPr>
                        <w:t>入院</w:t>
                      </w:r>
                      <w:r w:rsidRPr="00A06661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32"/>
                          <w:szCs w:val="32"/>
                        </w:rPr>
                        <w:t>中は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32"/>
                          <w:szCs w:val="32"/>
                        </w:rPr>
                        <w:t>環境</w:t>
                      </w:r>
                      <w:r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32"/>
                          <w:szCs w:val="32"/>
                        </w:rPr>
                        <w:t>が変るので、転ぶ可能性が高ま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32"/>
                          <w:szCs w:val="32"/>
                        </w:rPr>
                        <w:t>りま</w:t>
                      </w:r>
                      <w:r w:rsidRPr="00A06661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32"/>
                          <w:szCs w:val="32"/>
                        </w:rPr>
                        <w:t>す。</w:t>
                      </w:r>
                    </w:p>
                  </w:txbxContent>
                </v:textbox>
              </v:shape>
            </w:pict>
          </mc:Fallback>
        </mc:AlternateContent>
      </w:r>
      <w:r w:rsidR="0003481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374945" wp14:editId="19029D7B">
                <wp:simplePos x="0" y="0"/>
                <wp:positionH relativeFrom="column">
                  <wp:posOffset>536575</wp:posOffset>
                </wp:positionH>
                <wp:positionV relativeFrom="paragraph">
                  <wp:posOffset>3272790</wp:posOffset>
                </wp:positionV>
                <wp:extent cx="6181725" cy="104775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1725" cy="1047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894CC1" w:rsidRPr="00622D5A" w:rsidRDefault="00894CC1" w:rsidP="00622D5A">
                            <w:pPr>
                              <w:ind w:leftChars="-135" w:left="1018" w:hangingChars="135" w:hanging="1301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  <w:noProof/>
                                <w:color w:val="C00000"/>
                                <w:sz w:val="96"/>
                                <w:szCs w:val="9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622D5A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  <w:color w:val="C00000"/>
                                <w:sz w:val="96"/>
                                <w:szCs w:val="9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足元</w:t>
                            </w:r>
                            <w:r w:rsidRPr="00622D5A">
                              <w:rPr>
                                <w:rFonts w:ascii="HG丸ｺﾞｼｯｸM-PRO" w:eastAsia="HG丸ｺﾞｼｯｸM-PRO" w:hAnsi="HG丸ｺﾞｼｯｸM-PRO"/>
                                <w:b/>
                                <w:noProof/>
                                <w:color w:val="C00000"/>
                                <w:sz w:val="96"/>
                                <w:szCs w:val="9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、大丈夫</w:t>
                            </w:r>
                            <w:r w:rsidRPr="00622D5A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  <w:color w:val="C00000"/>
                                <w:sz w:val="96"/>
                                <w:szCs w:val="9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ですか？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37494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8" type="#_x0000_t202" style="position:absolute;left:0;text-align:left;margin-left:42.25pt;margin-top:257.7pt;width:486.75pt;height:82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" filled="f" stroked="f">
                <v:fill o:detectmouseclick="t"/>
                <v:textbox inset="5.85pt,.7pt,5.85pt,.7pt">
                  <w:txbxContent>
                    <w:p w:rsidR="00894CC1" w:rsidRPr="00622D5A" w:rsidRDefault="00894CC1" w:rsidP="00622D5A">
                      <w:pPr>
                        <w:ind w:leftChars="-135" w:left="1018" w:hangingChars="135" w:hanging="1301"/>
                        <w:jc w:val="center"/>
                        <w:rPr>
                          <w:rFonts w:ascii="HG丸ｺﾞｼｯｸM-PRO" w:eastAsia="HG丸ｺﾞｼｯｸM-PRO" w:hAnsi="HG丸ｺﾞｼｯｸM-PRO"/>
                          <w:b/>
                          <w:noProof/>
                          <w:color w:val="C00000"/>
                          <w:sz w:val="96"/>
                          <w:szCs w:val="9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 w:rsidRPr="00622D5A"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  <w:color w:val="C00000"/>
                          <w:sz w:val="96"/>
                          <w:szCs w:val="9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足元</w:t>
                      </w:r>
                      <w:r w:rsidRPr="00622D5A">
                        <w:rPr>
                          <w:rFonts w:ascii="HG丸ｺﾞｼｯｸM-PRO" w:eastAsia="HG丸ｺﾞｼｯｸM-PRO" w:hAnsi="HG丸ｺﾞｼｯｸM-PRO"/>
                          <w:b/>
                          <w:noProof/>
                          <w:color w:val="C00000"/>
                          <w:sz w:val="96"/>
                          <w:szCs w:val="9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、大丈夫</w:t>
                      </w:r>
                      <w:r w:rsidRPr="00622D5A"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  <w:color w:val="C00000"/>
                          <w:sz w:val="96"/>
                          <w:szCs w:val="9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ですか？</w:t>
                      </w:r>
                    </w:p>
                  </w:txbxContent>
                </v:textbox>
              </v:shape>
            </w:pict>
          </mc:Fallback>
        </mc:AlternateContent>
      </w:r>
      <w:r w:rsidR="00034817">
        <w:rPr>
          <w:noProof/>
        </w:rPr>
        <w:drawing>
          <wp:anchor distT="0" distB="0" distL="114300" distR="114300" simplePos="0" relativeHeight="251684864" behindDoc="0" locked="0" layoutInCell="1" allowOverlap="1" wp14:anchorId="1460411E" wp14:editId="4BAECFAC">
            <wp:simplePos x="0" y="0"/>
            <wp:positionH relativeFrom="column">
              <wp:posOffset>596265</wp:posOffset>
            </wp:positionH>
            <wp:positionV relativeFrom="paragraph">
              <wp:posOffset>6273800</wp:posOffset>
            </wp:positionV>
            <wp:extent cx="445135" cy="656590"/>
            <wp:effectExtent l="0" t="0" r="0" b="0"/>
            <wp:wrapNone/>
            <wp:docPr id="16" name="図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図 16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148" t="8610" r="31551" b="16531"/>
                    <a:stretch/>
                  </pic:blipFill>
                  <pic:spPr bwMode="auto">
                    <a:xfrm>
                      <a:off x="0" y="0"/>
                      <a:ext cx="445135" cy="6565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034817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C61E708" wp14:editId="22E8E6D0">
                <wp:simplePos x="0" y="0"/>
                <wp:positionH relativeFrom="column">
                  <wp:posOffset>219710</wp:posOffset>
                </wp:positionH>
                <wp:positionV relativeFrom="paragraph">
                  <wp:posOffset>5055870</wp:posOffset>
                </wp:positionV>
                <wp:extent cx="6800850" cy="1181100"/>
                <wp:effectExtent l="0" t="0" r="19050" b="19050"/>
                <wp:wrapNone/>
                <wp:docPr id="27" name="対角する 2 つの角を丸めた四角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00850" cy="1181100"/>
                        </a:xfrm>
                        <a:prstGeom prst="round2Diag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6770" w:rsidRPr="00A86770" w:rsidRDefault="00A86770" w:rsidP="00A86770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 w:rsidRPr="00A86770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48"/>
                                <w:szCs w:val="48"/>
                              </w:rPr>
                              <w:t>かかと</w:t>
                            </w:r>
                            <w:r w:rsidRPr="00A86770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48"/>
                                <w:szCs w:val="48"/>
                              </w:rPr>
                              <w:t>の覆われ</w:t>
                            </w:r>
                            <w:r w:rsidRPr="00A86770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48"/>
                                <w:szCs w:val="48"/>
                              </w:rPr>
                              <w:t>た“</w:t>
                            </w:r>
                            <w:r w:rsidRPr="00A86770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48"/>
                                <w:szCs w:val="48"/>
                              </w:rPr>
                              <w:t>靴タイプ”の履物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48"/>
                                <w:szCs w:val="48"/>
                              </w:rPr>
                              <w:t>や</w:t>
                            </w:r>
                          </w:p>
                          <w:p w:rsidR="00A86770" w:rsidRPr="00A86770" w:rsidRDefault="00A86770" w:rsidP="00A86770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 w:rsidRPr="00A86770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48"/>
                                <w:szCs w:val="48"/>
                              </w:rPr>
                              <w:t>履きなれた</w:t>
                            </w:r>
                            <w:r w:rsidRPr="00A86770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48"/>
                                <w:szCs w:val="48"/>
                              </w:rPr>
                              <w:t>靴が安心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48"/>
                                <w:szCs w:val="48"/>
                              </w:rPr>
                              <w:t>です</w:t>
                            </w:r>
                            <w:r w:rsidRPr="00A86770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48"/>
                                <w:szCs w:val="48"/>
                              </w:rPr>
                              <w:t>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61E708" id="対角する 2 つの角を丸めた四角形 27" o:spid="_x0000_s1029" style="position:absolute;left:0;text-align:left;margin-left:17.3pt;margin-top:398.1pt;width:535.5pt;height:93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800850,11811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" adj="-11796480,,5400" path="m196854,l6800850,r,l6800850,984246v,108719,-88135,196854,-196854,196854l,1181100r,l,196854c,88135,88135,,196854,xe" fillcolor="#e2efd9 [665]" strokecolor="#1f4d78 [1604]" strokeweight="1pt">
                <v:stroke joinstyle="miter"/>
                <v:formulas/>
                <v:path arrowok="t" o:connecttype="custom" o:connectlocs="196854,0;6800850,0;6800850,0;6800850,984246;6603996,1181100;0,1181100;0,1181100;0,196854;196854,0" o:connectangles="0,0,0,0,0,0,0,0,0" textboxrect="0,0,6800850,1181100"/>
                <v:textbox>
                  <w:txbxContent>
                    <w:p w:rsidR="00A86770" w:rsidRPr="00A86770" w:rsidRDefault="00A86770" w:rsidP="00A86770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48"/>
                          <w:szCs w:val="48"/>
                        </w:rPr>
                      </w:pPr>
                      <w:r w:rsidRPr="00A86770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48"/>
                          <w:szCs w:val="48"/>
                        </w:rPr>
                        <w:t>かかと</w:t>
                      </w:r>
                      <w:r w:rsidRPr="00A86770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48"/>
                          <w:szCs w:val="48"/>
                        </w:rPr>
                        <w:t>の覆われ</w:t>
                      </w:r>
                      <w:r w:rsidRPr="00A86770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48"/>
                          <w:szCs w:val="48"/>
                        </w:rPr>
                        <w:t>た“</w:t>
                      </w:r>
                      <w:r w:rsidRPr="00A86770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48"/>
                          <w:szCs w:val="48"/>
                        </w:rPr>
                        <w:t>靴タイプ”の履物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48"/>
                          <w:szCs w:val="48"/>
                        </w:rPr>
                        <w:t>や</w:t>
                      </w:r>
                    </w:p>
                    <w:p w:rsidR="00A86770" w:rsidRPr="00A86770" w:rsidRDefault="00A86770" w:rsidP="00A86770">
                      <w:pPr>
                        <w:jc w:val="center"/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48"/>
                          <w:szCs w:val="48"/>
                        </w:rPr>
                      </w:pPr>
                      <w:r w:rsidRPr="00A86770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48"/>
                          <w:szCs w:val="48"/>
                        </w:rPr>
                        <w:t>履きなれた</w:t>
                      </w:r>
                      <w:r w:rsidRPr="00A86770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48"/>
                          <w:szCs w:val="48"/>
                        </w:rPr>
                        <w:t>靴が安心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48"/>
                          <w:szCs w:val="48"/>
                        </w:rPr>
                        <w:t>です</w:t>
                      </w:r>
                      <w:r w:rsidRPr="00A86770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48"/>
                          <w:szCs w:val="48"/>
                        </w:rPr>
                        <w:t>！</w:t>
                      </w:r>
                    </w:p>
                  </w:txbxContent>
                </v:textbox>
              </v:shape>
            </w:pict>
          </mc:Fallback>
        </mc:AlternateContent>
      </w:r>
      <w:r w:rsidR="00034817">
        <w:rPr>
          <w:noProof/>
        </w:rPr>
        <w:drawing>
          <wp:anchor distT="0" distB="0" distL="114300" distR="114300" simplePos="0" relativeHeight="251691008" behindDoc="0" locked="0" layoutInCell="1" allowOverlap="1" wp14:anchorId="5BEB8949" wp14:editId="75FE998C">
            <wp:simplePos x="0" y="0"/>
            <wp:positionH relativeFrom="column">
              <wp:posOffset>6167755</wp:posOffset>
            </wp:positionH>
            <wp:positionV relativeFrom="paragraph">
              <wp:posOffset>6276975</wp:posOffset>
            </wp:positionV>
            <wp:extent cx="445135" cy="656590"/>
            <wp:effectExtent l="0" t="0" r="0" b="0"/>
            <wp:wrapNone/>
            <wp:docPr id="30" name="図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図 16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148" t="8610" r="31551" b="16531"/>
                    <a:stretch/>
                  </pic:blipFill>
                  <pic:spPr bwMode="auto">
                    <a:xfrm>
                      <a:off x="0" y="0"/>
                      <a:ext cx="445135" cy="6565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034817">
        <w:rPr>
          <w:noProof/>
        </w:rPr>
        <w:drawing>
          <wp:anchor distT="0" distB="0" distL="114300" distR="114300" simplePos="0" relativeHeight="251679744" behindDoc="0" locked="0" layoutInCell="1" allowOverlap="1" wp14:anchorId="7BD02541" wp14:editId="7B323BA0">
            <wp:simplePos x="0" y="0"/>
            <wp:positionH relativeFrom="column">
              <wp:posOffset>668020</wp:posOffset>
            </wp:positionH>
            <wp:positionV relativeFrom="paragraph">
              <wp:posOffset>6744335</wp:posOffset>
            </wp:positionV>
            <wp:extent cx="2645410" cy="2223770"/>
            <wp:effectExtent l="323850" t="323850" r="326390" b="328930"/>
            <wp:wrapNone/>
            <wp:docPr id="2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44" t="16095" r="31550" b="31503"/>
                    <a:stretch/>
                  </pic:blipFill>
                  <pic:spPr bwMode="auto">
                    <a:xfrm>
                      <a:off x="0" y="0"/>
                      <a:ext cx="2645410" cy="222377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5763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5926BBC" wp14:editId="7D3BDF96">
                <wp:simplePos x="0" y="0"/>
                <wp:positionH relativeFrom="margin">
                  <wp:align>right</wp:align>
                </wp:positionH>
                <wp:positionV relativeFrom="paragraph">
                  <wp:posOffset>9711690</wp:posOffset>
                </wp:positionV>
                <wp:extent cx="7105650" cy="466725"/>
                <wp:effectExtent l="0" t="0" r="0" b="9525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05650" cy="466725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53A34" w:rsidRDefault="00853A3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926BBC" id="テキスト ボックス 10" o:spid="_x0000_s1030" type="#_x0000_t202" style="position:absolute;left:0;text-align:left;margin-left:508.3pt;margin-top:764.7pt;width:559.5pt;height:36.75pt;z-index:2516664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" fillcolor="#5b9bd5 [3204]" stroked="f" strokeweight=".5pt">
                <v:textbox>
                  <w:txbxContent>
                    <w:p w:rsidR="00853A34" w:rsidRDefault="00853A34"/>
                  </w:txbxContent>
                </v:textbox>
                <w10:wrap anchorx="margin"/>
              </v:shape>
            </w:pict>
          </mc:Fallback>
        </mc:AlternateContent>
      </w:r>
      <w:r w:rsidR="0057128E">
        <w:rPr>
          <w:noProof/>
        </w:rPr>
        <w:drawing>
          <wp:anchor distT="0" distB="0" distL="114300" distR="114300" simplePos="0" relativeHeight="251668480" behindDoc="0" locked="0" layoutInCell="1" allowOverlap="1" wp14:anchorId="7CFD8AF4" wp14:editId="25C8B072">
            <wp:simplePos x="0" y="0"/>
            <wp:positionH relativeFrom="column">
              <wp:posOffset>5086985</wp:posOffset>
            </wp:positionH>
            <wp:positionV relativeFrom="paragraph">
              <wp:posOffset>9749790</wp:posOffset>
            </wp:positionV>
            <wp:extent cx="1790700" cy="495300"/>
            <wp:effectExtent l="0" t="0" r="0" b="0"/>
            <wp:wrapNone/>
            <wp:docPr id="2" name="図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図 1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23EE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B95DD38" wp14:editId="6F549D6F">
                <wp:simplePos x="0" y="0"/>
                <wp:positionH relativeFrom="margin">
                  <wp:align>right</wp:align>
                </wp:positionH>
                <wp:positionV relativeFrom="paragraph">
                  <wp:posOffset>9645015</wp:posOffset>
                </wp:positionV>
                <wp:extent cx="7096125" cy="85725"/>
                <wp:effectExtent l="0" t="0" r="9525" b="9525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96125" cy="85725"/>
                        </a:xfrm>
                        <a:prstGeom prst="rect">
                          <a:avLst/>
                        </a:prstGeom>
                        <a:solidFill>
                          <a:srgbClr val="3366CC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610C" w:rsidRDefault="001F610C" w:rsidP="001F610C">
                            <w:pPr>
                              <w:ind w:leftChars="-202" w:left="-424" w:firstLineChars="202" w:firstLine="424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95DD38" id="テキスト ボックス 11" o:spid="_x0000_s1031" type="#_x0000_t202" style="position:absolute;left:0;text-align:left;margin-left:507.55pt;margin-top:759.45pt;width:558.75pt;height:6.75pt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" fillcolor="#36c" stroked="f" strokeweight=".5pt">
                <v:textbox>
                  <w:txbxContent>
                    <w:p w:rsidR="001F610C" w:rsidRDefault="001F610C" w:rsidP="001F610C">
                      <w:pPr>
                        <w:ind w:leftChars="-202" w:left="-424" w:firstLineChars="202" w:firstLine="424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07DD7" w:rsidSect="00853A34">
      <w:pgSz w:w="11906" w:h="16838"/>
      <w:pgMar w:top="426" w:right="424" w:bottom="1701" w:left="28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128E" w:rsidRDefault="0057128E" w:rsidP="0057128E">
      <w:r>
        <w:separator/>
      </w:r>
    </w:p>
  </w:endnote>
  <w:endnote w:type="continuationSeparator" w:id="0">
    <w:p w:rsidR="0057128E" w:rsidRDefault="0057128E" w:rsidP="00571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128E" w:rsidRDefault="0057128E" w:rsidP="0057128E">
      <w:r>
        <w:separator/>
      </w:r>
    </w:p>
  </w:footnote>
  <w:footnote w:type="continuationSeparator" w:id="0">
    <w:p w:rsidR="0057128E" w:rsidRDefault="0057128E" w:rsidP="005712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A34"/>
    <w:rsid w:val="00034817"/>
    <w:rsid w:val="001F610C"/>
    <w:rsid w:val="004712A0"/>
    <w:rsid w:val="004975E7"/>
    <w:rsid w:val="00527A81"/>
    <w:rsid w:val="0057128E"/>
    <w:rsid w:val="00622D5A"/>
    <w:rsid w:val="006F23EE"/>
    <w:rsid w:val="00853A34"/>
    <w:rsid w:val="00894CC1"/>
    <w:rsid w:val="00A06661"/>
    <w:rsid w:val="00A86770"/>
    <w:rsid w:val="00C07DD7"/>
    <w:rsid w:val="00CD2EA0"/>
    <w:rsid w:val="00E75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E25CB30-CD1E-41AA-B874-2F4EAFBAA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128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7128E"/>
  </w:style>
  <w:style w:type="paragraph" w:styleId="a5">
    <w:name w:val="footer"/>
    <w:basedOn w:val="a"/>
    <w:link w:val="a6"/>
    <w:uiPriority w:val="99"/>
    <w:unhideWhenUsed/>
    <w:rsid w:val="0057128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712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wmf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青木 孝子</dc:creator>
  <cp:keywords/>
  <dc:description/>
  <cp:lastModifiedBy>本山 和子</cp:lastModifiedBy>
  <cp:revision>10</cp:revision>
  <dcterms:created xsi:type="dcterms:W3CDTF">2014-11-25T01:41:00Z</dcterms:created>
  <dcterms:modified xsi:type="dcterms:W3CDTF">2015-06-26T10:29:00Z</dcterms:modified>
</cp:coreProperties>
</file>