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85F" w:rsidRDefault="006F3CDC" w:rsidP="008164E1">
      <w:pPr>
        <w:ind w:leftChars="-337" w:left="-708" w:firstLineChars="337" w:firstLine="708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88FCF47" wp14:editId="400FBF05">
            <wp:simplePos x="0" y="0"/>
            <wp:positionH relativeFrom="margin">
              <wp:align>right</wp:align>
            </wp:positionH>
            <wp:positionV relativeFrom="paragraph">
              <wp:posOffset>-814408</wp:posOffset>
            </wp:positionV>
            <wp:extent cx="7134225" cy="2773383"/>
            <wp:effectExtent l="0" t="0" r="0" b="8255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4225" cy="2773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746647" wp14:editId="2B8485CA">
                <wp:simplePos x="0" y="0"/>
                <wp:positionH relativeFrom="column">
                  <wp:posOffset>248285</wp:posOffset>
                </wp:positionH>
                <wp:positionV relativeFrom="paragraph">
                  <wp:posOffset>-889000</wp:posOffset>
                </wp:positionV>
                <wp:extent cx="6362700" cy="2809875"/>
                <wp:effectExtent l="0" t="0" r="0" b="0"/>
                <wp:wrapNone/>
                <wp:docPr id="3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2700" cy="28098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164E1" w:rsidRPr="008164E1" w:rsidRDefault="008164E1" w:rsidP="008164E1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:sz w:val="88"/>
                                <w:szCs w:val="88"/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8164E1">
                              <w:rPr>
                                <w:rFonts w:ascii="HG丸ｺﾞｼｯｸM-PRO" w:eastAsia="HG丸ｺﾞｼｯｸM-PRO" w:hAnsi="HG丸ｺﾞｼｯｸM-PRO" w:cs="BrowalliaUPC" w:hint="eastAsia"/>
                                <w:b/>
                                <w:bCs/>
                                <w:color w:val="3333CC"/>
                                <w:kern w:val="2"/>
                                <w:sz w:val="88"/>
                                <w:szCs w:val="88"/>
                                <w14:shadow w14:blurRad="12700" w14:dist="38100" w14:dir="2700000" w14:sx="100000" w14:sy="100000" w14:kx="0" w14:ky="0" w14:algn="tl">
                                  <w14:srgbClr w14:val="95D1E2"/>
                                </w14:shadow>
                                <w14:textOutline w14:w="9525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入院生活の履き物は</w:t>
                            </w:r>
                          </w:p>
                          <w:p w:rsidR="008164E1" w:rsidRPr="00A93AD6" w:rsidRDefault="008164E1" w:rsidP="008164E1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8164E1">
                              <w:rPr>
                                <w:rFonts w:ascii="HG丸ｺﾞｼｯｸM-PRO" w:eastAsia="HG丸ｺﾞｼｯｸM-PRO" w:hAnsi="HG丸ｺﾞｼｯｸM-PRO" w:cs="BrowalliaUPC" w:hint="eastAsia"/>
                                <w:b/>
                                <w:bCs/>
                                <w:color w:val="3333CC"/>
                                <w:kern w:val="2"/>
                                <w:sz w:val="108"/>
                                <w:szCs w:val="108"/>
                                <w14:shadow w14:blurRad="12700" w14:dist="38100" w14:dir="2700000" w14:sx="100000" w14:sy="100000" w14:kx="0" w14:ky="0" w14:algn="tl">
                                  <w14:srgbClr w14:val="95D1E2"/>
                                </w14:shadow>
                                <w14:textOutline w14:w="9525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“靴タイプ”</w:t>
                            </w:r>
                          </w:p>
                          <w:p w:rsidR="008164E1" w:rsidRPr="00A93AD6" w:rsidRDefault="008164E1" w:rsidP="008164E1">
                            <w:pPr>
                              <w:pStyle w:val="Web"/>
                              <w:spacing w:before="0" w:beforeAutospacing="0" w:after="0" w:afterAutospacing="0"/>
                              <w:jc w:val="center"/>
                              <w:rPr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8164E1">
                              <w:rPr>
                                <w:rFonts w:ascii="HG丸ｺﾞｼｯｸM-PRO" w:eastAsia="HG丸ｺﾞｼｯｸM-PRO" w:hAnsi="HG丸ｺﾞｼｯｸM-PRO" w:cs="BrowalliaUPC" w:hint="eastAsia"/>
                                <w:b/>
                                <w:bCs/>
                                <w:color w:val="3333CC"/>
                                <w:kern w:val="2"/>
                                <w:sz w:val="80"/>
                                <w:szCs w:val="80"/>
                                <w14:shadow w14:blurRad="12700" w14:dist="38100" w14:dir="2700000" w14:sx="100000" w14:sy="100000" w14:kx="0" w14:ky="0" w14:algn="tl">
                                  <w14:srgbClr w14:val="95D1E2"/>
                                </w14:shadow>
                                <w14:textOutline w14:w="9525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  <w:t>のものを選びましょう！</w:t>
                            </w:r>
                          </w:p>
                        </w:txbxContent>
                      </wps:txbx>
                      <wps:bodyPr wrap="square">
                        <a:noAutofit/>
                        <a:scene3d>
                          <a:camera prst="orthographicFront"/>
                          <a:lightRig rig="harsh" dir="t"/>
                        </a:scene3d>
                        <a:sp3d extrusionH="57150" prstMaterial="matte">
                          <a:bevelT w="63500" h="12700" prst="angle"/>
                          <a:contourClr>
                            <a:schemeClr val="bg1">
                              <a:lumMod val="6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746647" id="正方形/長方形 2" o:spid="_x0000_s1026" style="position:absolute;left:0;text-align:left;margin-left:19.55pt;margin-top:-70pt;width:501pt;height:22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BWJMgIAAB8EAAAOAAAAZHJzL2Uyb0RvYy54bWysU82O0zAQviPxDpbvNGmr/mzUdIVYFQ4s&#10;rHaXB3AdJ7Hk2GbsNOmDwAPAmTPiwOOwEm/B2AndCm6Ii+Oxx1++75uZzWXfKHIQ4KTROZ1OUkqE&#10;5qaQusrpu/vdszUlzjNdMGW0yOlROHq5ffpk09lMzExtVCGAIIh2WWdzWntvsyRxvBYNcxNjhcbL&#10;0kDDPIZQJQWwDtEblczSdJl0BgoLhgvn8PRquKTbiF+Wgvu3ZemEJyqnyM3HFeK6D2uy3bCsAmZr&#10;yUca7B9YNExq/OkJ6op5RlqQf0E1koNxpvQTbprElKXkImpANdP0DzV3NbMiakFznD3Z5P4fLH9z&#10;uAEii5zOKdGswRI9fPn88PHbj++fkp8fvg47MgtGddZlmH9nb2CMHG6D6r6EJnxRD+mjuceTuaL3&#10;hOPhcr6crVKsAce72Tq9WK8WATV5fG7B+ZfCNCRscgpYvWgqO7x2fkj9nRL+ps1OKhXOA7OBS9j5&#10;ft+PBPemOKK+DgucU/e+ZRD8DE+ft96UMqCyzHGhxbwIW44WABsJGPC1GZtjB0b7oV2UrGp/KysC&#10;Epu8ZuBqSgqJXRUTUNAZoLPzgqAH0IYReZXTxWq6QBeCkGvmBUiGrYnd7Qdme3EQ6p50wbBFsKvG&#10;sRqMG1xhulJiIMKRkmnhhYpFiDMjMCCHALmvplGqaptrUwxnS0SMPR854oiF9FiCc6hwiaxHXwcL&#10;xwC7MKaPpoQ2P49j1uNcb38BAAD//wMAUEsDBBQABgAIAAAAIQA9RLcL4gAAAAwBAAAPAAAAZHJz&#10;L2Rvd25yZXYueG1sTI9BS8NAEIXvgv9hGcGLtLuptWjMpkhBLFIoprXnbTImwexsmt0m8d87Pelx&#10;3vt4816yHG0jeux87UhDNFUgkHJX1FRq2O9eJ48gfDBUmMYRavhBD8v0+ioxceEG+sA+C6XgEPKx&#10;0VCF0MZS+rxCa/zUtUjsfbnOmsBnV8qiMwOH20bOlFpIa2riD5VpcVVh/p2drYYh3/aH3eZNbu8O&#10;a0en9WmVfb5rfXszvjyDCDiGPxgu9bk6pNzp6M5UeNFouH+KmNQwieaKR10INY9YO7KnZg8g00T+&#10;H5H+AgAA//8DAFBLAQItABQABgAIAAAAIQC2gziS/gAAAOEBAAATAAAAAAAAAAAAAAAAAAAAAABb&#10;Q29udGVudF9UeXBlc10ueG1sUEsBAi0AFAAGAAgAAAAhADj9If/WAAAAlAEAAAsAAAAAAAAAAAAA&#10;AAAALwEAAF9yZWxzLy5yZWxzUEsBAi0AFAAGAAgAAAAhAEjgFYkyAgAAHwQAAA4AAAAAAAAAAAAA&#10;AAAALgIAAGRycy9lMm9Eb2MueG1sUEsBAi0AFAAGAAgAAAAhAD1EtwviAAAADAEAAA8AAAAAAAAA&#10;AAAAAAAAjAQAAGRycy9kb3ducmV2LnhtbFBLBQYAAAAABAAEAPMAAACbBQAAAAA=&#10;" filled="f" stroked="f">
                <v:textbox>
                  <w:txbxContent>
                    <w:p w:rsidR="008164E1" w:rsidRPr="008164E1" w:rsidRDefault="008164E1" w:rsidP="008164E1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:sz w:val="88"/>
                          <w:szCs w:val="88"/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8164E1">
                        <w:rPr>
                          <w:rFonts w:ascii="HG丸ｺﾞｼｯｸM-PRO" w:eastAsia="HG丸ｺﾞｼｯｸM-PRO" w:hAnsi="HG丸ｺﾞｼｯｸM-PRO" w:cs="BrowalliaUPC" w:hint="eastAsia"/>
                          <w:b/>
                          <w:bCs/>
                          <w:color w:val="3333CC"/>
                          <w:kern w:val="2"/>
                          <w:sz w:val="88"/>
                          <w:szCs w:val="88"/>
                          <w14:shadow w14:blurRad="12700" w14:dist="38100" w14:dir="2700000" w14:sx="100000" w14:sy="100000" w14:kx="0" w14:ky="0" w14:algn="tl">
                            <w14:srgbClr w14:val="95D1E2"/>
                          </w14:shadow>
                          <w14:textOutline w14:w="9525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入院生活の履き物は</w:t>
                      </w:r>
                    </w:p>
                    <w:p w:rsidR="008164E1" w:rsidRPr="00A93AD6" w:rsidRDefault="008164E1" w:rsidP="008164E1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8164E1">
                        <w:rPr>
                          <w:rFonts w:ascii="HG丸ｺﾞｼｯｸM-PRO" w:eastAsia="HG丸ｺﾞｼｯｸM-PRO" w:hAnsi="HG丸ｺﾞｼｯｸM-PRO" w:cs="BrowalliaUPC" w:hint="eastAsia"/>
                          <w:b/>
                          <w:bCs/>
                          <w:color w:val="3333CC"/>
                          <w:kern w:val="2"/>
                          <w:sz w:val="108"/>
                          <w:szCs w:val="108"/>
                          <w14:shadow w14:blurRad="12700" w14:dist="38100" w14:dir="2700000" w14:sx="100000" w14:sy="100000" w14:kx="0" w14:ky="0" w14:algn="tl">
                            <w14:srgbClr w14:val="95D1E2"/>
                          </w14:shadow>
                          <w14:textOutline w14:w="9525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“靴タイプ”</w:t>
                      </w:r>
                    </w:p>
                    <w:p w:rsidR="008164E1" w:rsidRPr="00A93AD6" w:rsidRDefault="008164E1" w:rsidP="008164E1">
                      <w:pPr>
                        <w:pStyle w:val="Web"/>
                        <w:spacing w:before="0" w:beforeAutospacing="0" w:after="0" w:afterAutospacing="0"/>
                        <w:jc w:val="center"/>
                        <w:rPr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</w:pPr>
                      <w:r w:rsidRPr="008164E1">
                        <w:rPr>
                          <w:rFonts w:ascii="HG丸ｺﾞｼｯｸM-PRO" w:eastAsia="HG丸ｺﾞｼｯｸM-PRO" w:hAnsi="HG丸ｺﾞｼｯｸM-PRO" w:cs="BrowalliaUPC" w:hint="eastAsia"/>
                          <w:b/>
                          <w:bCs/>
                          <w:color w:val="3333CC"/>
                          <w:kern w:val="2"/>
                          <w:sz w:val="80"/>
                          <w:szCs w:val="80"/>
                          <w14:shadow w14:blurRad="12700" w14:dist="38100" w14:dir="2700000" w14:sx="100000" w14:sy="100000" w14:kx="0" w14:ky="0" w14:algn="tl">
                            <w14:srgbClr w14:val="95D1E2"/>
                          </w14:shadow>
                          <w14:textOutline w14:w="9525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round/>
                          </w14:textOutline>
                          <w14:props3d w14:extrusionH="57150" w14:contourW="0" w14:prstMaterial="matte">
                            <w14:bevelT w14:w="63500" w14:h="12700" w14:prst="angle"/>
                            <w14:contourClr>
                              <w14:schemeClr w14:val="bg1">
                                <w14:lumMod w14:val="65000"/>
                              </w14:schemeClr>
                            </w14:contourClr>
                          </w14:props3d>
                        </w:rPr>
                        <w:t>のものを選びましょう！</w:t>
                      </w:r>
                    </w:p>
                  </w:txbxContent>
                </v:textbox>
              </v:rect>
            </w:pict>
          </mc:Fallback>
        </mc:AlternateContent>
      </w:r>
    </w:p>
    <w:p w:rsidR="00880BC6" w:rsidRDefault="00173ED2" w:rsidP="008164E1">
      <w:pPr>
        <w:ind w:leftChars="-337" w:left="-708" w:firstLineChars="337" w:firstLine="708"/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145CD9D" wp14:editId="1DEDF91F">
                <wp:simplePos x="0" y="0"/>
                <wp:positionH relativeFrom="margin">
                  <wp:align>left</wp:align>
                </wp:positionH>
                <wp:positionV relativeFrom="paragraph">
                  <wp:posOffset>8445500</wp:posOffset>
                </wp:positionV>
                <wp:extent cx="7115175" cy="552450"/>
                <wp:effectExtent l="0" t="0" r="9525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5175" cy="552450"/>
                        </a:xfrm>
                        <a:prstGeom prst="rect">
                          <a:avLst/>
                        </a:prstGeom>
                        <a:solidFill>
                          <a:schemeClr val="accent6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0396" w:rsidRDefault="00D0039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45CD9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0;margin-top:665pt;width:560.25pt;height:43.5pt;z-index:2516715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sY8RQIAADgEAAAOAAAAZHJzL2Uyb0RvYy54bWysU82O0zAQviPxDpbvNE3UbHejpqulyyKk&#10;5UdaeADXcRoLxxNst0k5ttKKh+AVEGeeJy/C2GlLtdwQOViezMznmW++mV13tSIbYawEndN4NKZE&#10;aA6F1Kucfvp49+KSEuuYLpgCLXK6FZZez58/m7VNJhKoQBXCEATRNmubnFbONVkUWV6JmtkRNEKj&#10;swRTM4emWUWFYS2i1ypKxuOLqAVTNAa4sBb/3g5OOg/4ZSm4e1+WVjiicoq1uXCacC79Gc1nLFsZ&#10;1lSSH8pg/1BFzaTGR09Qt8wxsjbyL6hacgMWSjfiUEdQlpKL0AN2E4+fdPNQsUaEXpAc25xosv8P&#10;lr/bfDBEFjlN4iklmtU4pH7/2O9+9Ltf/f4b6fff+/2+3/1EmySesLaxGeY9NJjpupfQ4eBD87a5&#10;B/7ZEg2LiumVuDEG2kqwAguOfWZ0ljrgWA+ybN9Cge+ytYMA1JWm9mwiPwTRcXDb07BE5wjHn9M4&#10;TuNpSglHX5omkzRMM2LZMbsx1r0WUBN/yalBMQR0trm3zlfDsmOIf8yCksWdVCoYXoBioQzZMJQO&#10;41xodxF6eBKpNGlzepUmaQDX4CGCrGrpUNtK1jm9HPtvUJsn5JUuQohjUg13LEbpA0OelIEe1y27&#10;YTpH4pdQbJEyA4OUcfXwUoH5SkmLMs6p/bJmRlCi3mik/SqeTLzugzFJpwka5tyzPPcwzREqp46S&#10;4bpwYVc8IxpucDylDMz5OQ6VHEpGeQZCD6vk9X9uh6g/Cz//DQAA//8DAFBLAwQUAAYACAAAACEA&#10;GfQVfOIAAAALAQAADwAAAGRycy9kb3ducmV2LnhtbEyPzU7DMBCE70i8g7VI3KidtLQ0xKkipEpw&#10;qBChHHpzY+dHxOsodtLw9mxPcJvdWc1+k+5m27HJDL51KCFaCGAGS6dbrCUcP/cPT8B8UKhV59BI&#10;+DEedtntTaoS7S74YaYi1IxC0CdKQhNCn3Duy8ZY5ReuN0he5QarAo1DzfWgLhRuOx4LseZWtUgf&#10;GtWbl8aU38VoJRzyvf2qqvcpf4vHVbHeHI6n162U93dz/gwsmDn8HcMVn9AhI6azG1F71kmgIoG2&#10;y6UgdfWjWDwCO5NaRRsBPEv5/w7ZLwAAAP//AwBQSwECLQAUAAYACAAAACEAtoM4kv4AAADhAQAA&#10;EwAAAAAAAAAAAAAAAAAAAAAAW0NvbnRlbnRfVHlwZXNdLnhtbFBLAQItABQABgAIAAAAIQA4/SH/&#10;1gAAAJQBAAALAAAAAAAAAAAAAAAAAC8BAABfcmVscy8ucmVsc1BLAQItABQABgAIAAAAIQBg9sY8&#10;RQIAADgEAAAOAAAAAAAAAAAAAAAAAC4CAABkcnMvZTJvRG9jLnhtbFBLAQItABQABgAIAAAAIQAZ&#10;9BV84gAAAAsBAAAPAAAAAAAAAAAAAAAAAJ8EAABkcnMvZG93bnJldi54bWxQSwUGAAAAAAQABADz&#10;AAAArgUAAAAA&#10;" fillcolor="#70ad47 [3209]" stroked="f">
                <v:textbox>
                  <w:txbxContent>
                    <w:p w:rsidR="00D00396" w:rsidRDefault="00D00396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D37C037" wp14:editId="7ED5C263">
                <wp:simplePos x="0" y="0"/>
                <wp:positionH relativeFrom="margin">
                  <wp:align>left</wp:align>
                </wp:positionH>
                <wp:positionV relativeFrom="paragraph">
                  <wp:posOffset>8416925</wp:posOffset>
                </wp:positionV>
                <wp:extent cx="7124700" cy="66675"/>
                <wp:effectExtent l="0" t="0" r="0" b="9525"/>
                <wp:wrapNone/>
                <wp:docPr id="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24700" cy="66675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00396" w:rsidRDefault="00D00396" w:rsidP="00D0039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37C037" id="_x0000_s1028" type="#_x0000_t202" style="position:absolute;left:0;text-align:left;margin-left:0;margin-top:662.75pt;width:561pt;height:5.25pt;z-index:2516736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Qb7QwIAADIEAAAOAAAAZHJzL2Uyb0RvYy54bWysU82O0zAQviPxDpbvNGnozzZqulpaFiEt&#10;P9LCA7iO01g4nmC7TZZjKyEegldAnHmevAhjpy0FbogcrJnMzOeZbz7Pr9tKkZ0wVoLO6HAQUyI0&#10;h1zqTUbfv7t9ckWJdUznTIEWGX0Qll4vHj+aN3UqEihB5cIQBNE2beqMls7VaRRZXoqK2QHUQmOw&#10;AFMxh67ZRLlhDaJXKkrieBI1YPLaABfW4t9VH6SLgF8Ugrs3RWGFIyqj2JsLpwnn2p/RYs7SjWF1&#10;KfmxDfYPXVRMarz0DLVijpGtkX9BVZIbsFC4AYcqgqKQXIQZcJph/Mc09yWrRZgFybH1mSb7/2D5&#10;691bQ2Se0RklmlW4ou7wudt/6/Y/usMX0h2+dodDt/+OPkk8XU1tU6y6r7HOtc+gxbWH0W19B/yD&#10;JRqWJdMbcWMMNKVgObY79JXRRWmPYz3IunkFOd7Ltg4CUFuYynOJ7BBEx7U9nFclWkc4/pwOk9E0&#10;xhDH2GQymY7DDSw9FdfGuhcCKuKNjBpUQgBnuzvrfDMsPaX4uywomd9KpYJjNuulMmTHUDWzZBWP&#10;g1Cw5Lc0pUmD8XEyDsgafH0QVCUdqlrJKqNXsf96nXkynus8pDgmVW8jrNJHdjwhPTWuXbdhL09P&#10;pK8hf0C6DPQixkeHRgnmEyUNCjij9uOWGUGJeqmR8tlwNPKKD85oPE3QMZeR9WWEaY5QGXWU9ObS&#10;hVfi6dBwg6spZKDN77Dv5NgyCjOweXxEXvmXfsj69dQXPwEAAP//AwBQSwMEFAAGAAgAAAAhAPqS&#10;JlXfAAAACwEAAA8AAABkcnMvZG93bnJldi54bWxMj8FOwzAQRO9I/IO1SNyoU5dWEOJUCAkVIaTS&#10;0gs3N16SCHsdxU4b/p7NCY77ZjQ7U6xH78QJ+9gG0jCfZSCQqmBbqjUcPp5v7kDEZMgaFwg1/GCE&#10;dXl5UZjchjPt8LRPteAQirnR0KTU5VLGqkFv4ix0SKx9hd6bxGdfS9ubM4d7J1WWraQ3LfGHxnT4&#10;1GD1vR+8hnaD95vYHj53L6/Oqvfb4W07oNbXV+PjA4iEY/ozw1Sfq0PJnY5hIBuF08BDEtOFWi5B&#10;TPpcKWbHiS1WGciykP83lL8AAAD//wMAUEsBAi0AFAAGAAgAAAAhALaDOJL+AAAA4QEAABMAAAAA&#10;AAAAAAAAAAAAAAAAAFtDb250ZW50X1R5cGVzXS54bWxQSwECLQAUAAYACAAAACEAOP0h/9YAAACU&#10;AQAACwAAAAAAAAAAAAAAAAAvAQAAX3JlbHMvLnJlbHNQSwECLQAUAAYACAAAACEAKt0G+0MCAAAy&#10;BAAADgAAAAAAAAAAAAAAAAAuAgAAZHJzL2Uyb0RvYy54bWxQSwECLQAUAAYACAAAACEA+pImVd8A&#10;AAALAQAADwAAAAAAAAAAAAAAAACdBAAAZHJzL2Rvd25yZXYueG1sUEsFBgAAAAAEAAQA8wAAAKkF&#10;AAAAAA==&#10;" fillcolor="#92d050" stroked="f">
                <v:textbox>
                  <w:txbxContent>
                    <w:p w:rsidR="00D00396" w:rsidRDefault="00D00396" w:rsidP="00D00396"/>
                  </w:txbxContent>
                </v:textbox>
                <w10:wrap anchorx="margin"/>
              </v:shape>
            </w:pict>
          </mc:Fallback>
        </mc:AlternateContent>
      </w:r>
      <w:r w:rsidR="00B97B5C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98F49F2" wp14:editId="3914BE07">
                <wp:simplePos x="0" y="0"/>
                <wp:positionH relativeFrom="margin">
                  <wp:posOffset>895985</wp:posOffset>
                </wp:positionH>
                <wp:positionV relativeFrom="paragraph">
                  <wp:posOffset>5283200</wp:posOffset>
                </wp:positionV>
                <wp:extent cx="5676900" cy="514350"/>
                <wp:effectExtent l="0" t="0" r="0" b="0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900" cy="514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27891" w:rsidRPr="00DF667E" w:rsidRDefault="00F27891" w:rsidP="00F27891">
                            <w:pPr>
                              <w:rPr>
                                <w:rFonts w:ascii="ＭＳ Ｐゴシック" w:eastAsia="ＭＳ Ｐゴシック" w:hAnsi="ＭＳ Ｐゴシック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DF667E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転びにくい</w:t>
                            </w:r>
                            <w:r w:rsidRPr="00DF667E"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28"/>
                                <w:szCs w:val="28"/>
                              </w:rPr>
                              <w:t>かかとを覆う</w:t>
                            </w:r>
                            <w:r w:rsidRPr="00DF667E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28"/>
                                <w:szCs w:val="28"/>
                              </w:rPr>
                              <w:t>タイプの</w:t>
                            </w:r>
                            <w:r w:rsidRPr="00DF667E"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28"/>
                                <w:szCs w:val="28"/>
                              </w:rPr>
                              <w:t>履き物</w:t>
                            </w:r>
                            <w:r w:rsidRPr="00DF667E">
                              <w:rPr>
                                <w:rFonts w:ascii="ＭＳ Ｐゴシック" w:eastAsia="ＭＳ Ｐゴシック" w:hAnsi="ＭＳ Ｐ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で</w:t>
                            </w:r>
                            <w:r w:rsidRPr="00DF667E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安全な</w:t>
                            </w:r>
                            <w:r w:rsidRPr="00DF667E">
                              <w:rPr>
                                <w:rFonts w:ascii="ＭＳ Ｐゴシック" w:eastAsia="ＭＳ Ｐゴシック" w:hAnsi="ＭＳ Ｐ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入院生活を</w:t>
                            </w:r>
                            <w:r w:rsidRPr="00DF667E"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送りましょう</w:t>
                            </w:r>
                            <w:r w:rsidRPr="00DF667E">
                              <w:rPr>
                                <w:rFonts w:ascii="ＭＳ Ｐゴシック" w:eastAsia="ＭＳ Ｐゴシック" w:hAnsi="ＭＳ Ｐゴシック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8F49F2" id="正方形/長方形 5" o:spid="_x0000_s1029" style="position:absolute;left:0;text-align:left;margin-left:70.55pt;margin-top:416pt;width:447pt;height:40.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sEQowIAAHgFAAAOAAAAZHJzL2Uyb0RvYy54bWysVM1uEzEQviPxDpbvdDch29KomypKVYRU&#10;tRUt6tnx2t2VvB5jO9kN7wEPAGfOiAOPQyXegrF3sw1txQGRw2bGM/PN/xwdt7Uia2FdBTqno72U&#10;EqE5FJW+zem769MXryhxnumCKdAipxvh6PHs+bOjxkzFGEpQhbAEQbSbNianpfdmmiSOl6Jmbg+M&#10;0CiUYGvmkbW3SWFZg+i1SsZpup80YAtjgQvn8PWkE9JZxJdScH8hpROeqJxibD5+bfwuwzeZHbHp&#10;rWWmrHgfBvuHKGpWaXQ6QJ0wz8jKVo+g6opbcCD9Hoc6ASkrLmIOmM0ofZDNVcmMiLlgcZwZyuT+&#10;Hyw/X19aUhU5zSjRrMYW3X39cvfp+88fn5NfH791FMlCoRrjpqh/ZS5tzzkkQ9attHX4x3xIG4u7&#10;GYorWk84Pmb7B/uHKfaAoywbTV5msfrJvbWxzr8WUJNA5NRi82JN2frMefSIqluV4EzDaaVUbKDS&#10;fzygYnhJQsBdiJHyGyWCntJvhcScMahxdBCnTSyUJWuGc8I4F9qPOlHJCtE9Zyn+Qh0QfrCIXAQM&#10;yBIDGrB7gDDJj7E7mF4/mIo4rINx+rfAOuPBInoG7QfjutJgnwJQmFXvudPfFqkrTaiSb5dtnIeo&#10;GV6WUGxwRix0y+MMP62wQWfM+UtmcVuwp3gB/AV+pIImp9BTlJRgPzz1HvRxiFFKSYPbl1P3fsWs&#10;oES90Tjeh6PJJKxrZCbZwRgZuytZ7kr0ql4ANm6Et8bwSAZ9r7aktFDf4KGYB68oYpqj75xyb7fM&#10;wndXAU8NF/N5VMMVNcyf6SvDA3iocxjA6/aGWdNPqcf5PoftprLpg2HtdIOlhvnKg6ziJN/Xte8A&#10;rnccpf4Uhfuxy0et+4M5+w0AAP//AwBQSwMEFAAGAAgAAAAhABYdbZnfAAAADAEAAA8AAABkcnMv&#10;ZG93bnJldi54bWxMj81OwzAQhO9IvIO1SNyonQZQGuJUgIQQ6qGi0Ltju0lEvI5i56dvz/YEx5n9&#10;NDtTbBfXsckOofUoIVkJYBa1Ny3WEr6/3u4yYCEqNKrzaCWcbYBteX1VqNz4GT/tdIg1oxAMuZLQ&#10;xNjnnAfdWKfCyvcW6Xbyg1OR5FBzM6iZwl3H10I8cqdapA+N6u1rY/XPYXQSjv70Mjtd4cd03rfj&#10;+27QOttJeXuzPD8Bi3aJfzBc6lN1KKlT5Uc0gXWk75OEUAlZuqZRF0KkD2RVEjZJKoCXBf8/ovwF&#10;AAD//wMAUEsBAi0AFAAGAAgAAAAhALaDOJL+AAAA4QEAABMAAAAAAAAAAAAAAAAAAAAAAFtDb250&#10;ZW50X1R5cGVzXS54bWxQSwECLQAUAAYACAAAACEAOP0h/9YAAACUAQAACwAAAAAAAAAAAAAAAAAv&#10;AQAAX3JlbHMvLnJlbHNQSwECLQAUAAYACAAAACEAjWrBEKMCAAB4BQAADgAAAAAAAAAAAAAAAAAu&#10;AgAAZHJzL2Uyb0RvYy54bWxQSwECLQAUAAYACAAAACEAFh1tmd8AAAAMAQAADwAAAAAAAAAAAAAA&#10;AAD9BAAAZHJzL2Rvd25yZXYueG1sUEsFBgAAAAAEAAQA8wAAAAkGAAAAAA==&#10;" filled="f" stroked="f" strokeweight="1pt">
                <v:textbox>
                  <w:txbxContent>
                    <w:p w:rsidR="00F27891" w:rsidRPr="00DF667E" w:rsidRDefault="00F27891" w:rsidP="00F27891">
                      <w:pPr>
                        <w:rPr>
                          <w:rFonts w:ascii="ＭＳ Ｐゴシック" w:eastAsia="ＭＳ Ｐゴシック" w:hAnsi="ＭＳ Ｐゴシック"/>
                          <w:color w:val="000000" w:themeColor="text1"/>
                          <w:sz w:val="28"/>
                          <w:szCs w:val="28"/>
                        </w:rPr>
                      </w:pPr>
                      <w:r w:rsidRPr="00DF667E">
                        <w:rPr>
                          <w:rFonts w:ascii="ＭＳ Ｐゴシック" w:eastAsia="ＭＳ Ｐゴシック" w:hAnsi="ＭＳ Ｐ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転びにくい</w:t>
                      </w:r>
                      <w:r w:rsidRPr="00DF667E">
                        <w:rPr>
                          <w:rFonts w:ascii="ＭＳ Ｐゴシック" w:eastAsia="ＭＳ Ｐゴシック" w:hAnsi="ＭＳ Ｐゴシック"/>
                          <w:b/>
                          <w:color w:val="FF0000"/>
                          <w:sz w:val="28"/>
                          <w:szCs w:val="28"/>
                        </w:rPr>
                        <w:t>かかとを覆う</w:t>
                      </w:r>
                      <w:r w:rsidRPr="00DF667E">
                        <w:rPr>
                          <w:rFonts w:ascii="ＭＳ Ｐゴシック" w:eastAsia="ＭＳ Ｐゴシック" w:hAnsi="ＭＳ Ｐゴシック" w:hint="eastAsia"/>
                          <w:b/>
                          <w:color w:val="FF0000"/>
                          <w:sz w:val="28"/>
                          <w:szCs w:val="28"/>
                        </w:rPr>
                        <w:t>タイプの</w:t>
                      </w:r>
                      <w:r w:rsidRPr="00DF667E">
                        <w:rPr>
                          <w:rFonts w:ascii="ＭＳ Ｐゴシック" w:eastAsia="ＭＳ Ｐゴシック" w:hAnsi="ＭＳ Ｐゴシック"/>
                          <w:b/>
                          <w:color w:val="FF0000"/>
                          <w:sz w:val="28"/>
                          <w:szCs w:val="28"/>
                        </w:rPr>
                        <w:t>履き物</w:t>
                      </w:r>
                      <w:r w:rsidRPr="00DF667E">
                        <w:rPr>
                          <w:rFonts w:ascii="ＭＳ Ｐゴシック" w:eastAsia="ＭＳ Ｐゴシック" w:hAnsi="ＭＳ Ｐゴシック"/>
                          <w:b/>
                          <w:color w:val="000000" w:themeColor="text1"/>
                          <w:sz w:val="28"/>
                          <w:szCs w:val="28"/>
                        </w:rPr>
                        <w:t>で</w:t>
                      </w:r>
                      <w:r w:rsidRPr="00DF667E">
                        <w:rPr>
                          <w:rFonts w:ascii="ＭＳ Ｐゴシック" w:eastAsia="ＭＳ Ｐゴシック" w:hAnsi="ＭＳ Ｐ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安全な</w:t>
                      </w:r>
                      <w:r w:rsidRPr="00DF667E">
                        <w:rPr>
                          <w:rFonts w:ascii="ＭＳ Ｐゴシック" w:eastAsia="ＭＳ Ｐゴシック" w:hAnsi="ＭＳ Ｐゴシック"/>
                          <w:b/>
                          <w:color w:val="000000" w:themeColor="text1"/>
                          <w:sz w:val="28"/>
                          <w:szCs w:val="28"/>
                        </w:rPr>
                        <w:t>入院生活を</w:t>
                      </w:r>
                      <w:r w:rsidRPr="00DF667E">
                        <w:rPr>
                          <w:rFonts w:ascii="ＭＳ Ｐゴシック" w:eastAsia="ＭＳ Ｐゴシック" w:hAnsi="ＭＳ Ｐゴシック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送りましょう</w:t>
                      </w:r>
                      <w:r w:rsidRPr="00DF667E">
                        <w:rPr>
                          <w:rFonts w:ascii="ＭＳ Ｐゴシック" w:eastAsia="ＭＳ Ｐゴシック" w:hAnsi="ＭＳ Ｐゴシック"/>
                          <w:b/>
                          <w:color w:val="000000" w:themeColor="text1"/>
                          <w:sz w:val="28"/>
                          <w:szCs w:val="28"/>
                        </w:rPr>
                        <w:t>。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97B5C" w:rsidRPr="00A16D6E">
        <w:rPr>
          <w:noProof/>
        </w:rPr>
        <w:drawing>
          <wp:anchor distT="0" distB="0" distL="114300" distR="114300" simplePos="0" relativeHeight="251675648" behindDoc="0" locked="0" layoutInCell="1" allowOverlap="1" wp14:anchorId="7BF3F9AA" wp14:editId="59BDDBED">
            <wp:simplePos x="0" y="0"/>
            <wp:positionH relativeFrom="column">
              <wp:posOffset>5334635</wp:posOffset>
            </wp:positionH>
            <wp:positionV relativeFrom="paragraph">
              <wp:posOffset>8512175</wp:posOffset>
            </wp:positionV>
            <wp:extent cx="1704975" cy="546254"/>
            <wp:effectExtent l="0" t="0" r="0" b="0"/>
            <wp:wrapNone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546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667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C595F01" wp14:editId="1B9E8FA5">
                <wp:simplePos x="0" y="0"/>
                <wp:positionH relativeFrom="margin">
                  <wp:posOffset>1677035</wp:posOffset>
                </wp:positionH>
                <wp:positionV relativeFrom="paragraph">
                  <wp:posOffset>6445250</wp:posOffset>
                </wp:positionV>
                <wp:extent cx="4714875" cy="1590675"/>
                <wp:effectExtent l="0" t="0" r="0" b="0"/>
                <wp:wrapNone/>
                <wp:docPr id="15" name="正方形/長方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14875" cy="15906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34585F" w:rsidRDefault="0034585F" w:rsidP="0034585F">
                            <w:pPr>
                              <w:pStyle w:val="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entury" w:cs="Times New Roman" w:hint="eastAsia"/>
                                <w:b/>
                                <w:bCs/>
                                <w:color w:val="CC0099"/>
                                <w:kern w:val="2"/>
                                <w:sz w:val="48"/>
                                <w:szCs w:val="48"/>
                                <w:u w:val="thick"/>
                              </w:rPr>
                              <w:t>スリッパやサンダルなどのように</w:t>
                            </w:r>
                          </w:p>
                          <w:p w:rsidR="0034585F" w:rsidRDefault="0034585F" w:rsidP="0034585F">
                            <w:pPr>
                              <w:pStyle w:val="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entury" w:cs="Times New Roman" w:hint="eastAsia"/>
                                <w:b/>
                                <w:bCs/>
                                <w:color w:val="CC0099"/>
                                <w:kern w:val="2"/>
                                <w:sz w:val="48"/>
                                <w:szCs w:val="48"/>
                                <w:u w:val="thick"/>
                              </w:rPr>
                              <w:t>かかとが覆われていない履き物</w:t>
                            </w:r>
                            <w:r>
                              <w:rPr>
                                <w:rFonts w:ascii="Century" w:cs="Times New Roman" w:hint="eastAsia"/>
                                <w:b/>
                                <w:bCs/>
                                <w:color w:val="CC0099"/>
                                <w:kern w:val="2"/>
                                <w:sz w:val="48"/>
                                <w:szCs w:val="48"/>
                              </w:rPr>
                              <w:t>は</w:t>
                            </w:r>
                          </w:p>
                          <w:p w:rsidR="0034585F" w:rsidRDefault="0034585F" w:rsidP="0034585F">
                            <w:pPr>
                              <w:pStyle w:val="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Century" w:cs="Times New Roman" w:hint="eastAsia"/>
                                <w:b/>
                                <w:bCs/>
                                <w:color w:val="CC0099"/>
                                <w:kern w:val="2"/>
                                <w:sz w:val="48"/>
                                <w:szCs w:val="48"/>
                              </w:rPr>
                              <w:t>転びやすく危険です！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595F01" id="正方形/長方形 14" o:spid="_x0000_s1030" style="position:absolute;left:0;text-align:left;margin-left:132.05pt;margin-top:507.5pt;width:371.25pt;height:125.2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jhsoAEAAAMDAAAOAAAAZHJzL2Uyb0RvYy54bWysUs1uGyEQvlfKOyDuNbuW89OV11GlKL1U&#10;TaQ0D4BZ8CItDAXsXT9I8wDJOecohzxOIuUtOrCOU7W3qheYgZmP7/uG+elgOrKRPmiwNS0nBSXS&#10;Cmi0XdX0+vv5xxNKQuS24R1YWdOtDPR0cfBh3rtKTqGFrpGeIIgNVe9q2sboKsaCaKXhYQJOWrxU&#10;4A2PmPoVazzvEd10bFoUR6wH3zgPQoaAp2fjJV1kfKWkiBdKBRlJV1PkFvPq87pMK1vMebXy3LVa&#10;7Gjwf2BhuLb46B7qjEdO1l7/BWW08BBAxYkAw0ApLWTWgGrK4g81Vy13MmtBc4Lb2xT+H6z4trn0&#10;RDc4u0NKLDc4o5f7u5ebx+enW/b682GMSDlLVvUuVNhx5S79LgsYJt2D8ibtqIgM2d7t3l45RCLw&#10;cHZczk6O8RmBd+Xhp+IIE8Rh7+3Oh/hFgiEpqKnH+WVb+eZriGPpWwn2JTojgRTFYTlkJdM3qkto&#10;tqiux/HWNPxYc5/c5JWFz+sISmfE1DoW7hDR6cxp9yvSKH/Pc9X73138AgAA//8DAFBLAwQUAAYA&#10;CAAAACEAk6rxjeIAAAAOAQAADwAAAGRycy9kb3ducmV2LnhtbEyPQUvDQBCF74L/YRnBi9hNggmS&#10;ZlOkIBYRSlPb8zYZk2B2Ns1uk/jvnZ70NsN7vPe9bDWbTow4uNaSgnARgEAqbdVSreBz//r4DMJ5&#10;TZXuLKGCH3Swym9vMp1WdqIdjoWvBYeQS7WCxvs+ldKVDRrtFrZHYu3LDkZ7fodaVoOeONx0MgqC&#10;RBrdEjc0usd1g+V3cTEKpnI7Hvcfb3L7cNxYOm/O6+LwrtT93fyyBOFx9n9muOIzOuTMdLIXqpzo&#10;FETJU8hWFoIw5lVXCxcmIE58RUkcg8wz+X9G/gsAAP//AwBQSwECLQAUAAYACAAAACEAtoM4kv4A&#10;AADhAQAAEwAAAAAAAAAAAAAAAAAAAAAAW0NvbnRlbnRfVHlwZXNdLnhtbFBLAQItABQABgAIAAAA&#10;IQA4/SH/1gAAAJQBAAALAAAAAAAAAAAAAAAAAC8BAABfcmVscy8ucmVsc1BLAQItABQABgAIAAAA&#10;IQD2WjhsoAEAAAMDAAAOAAAAAAAAAAAAAAAAAC4CAABkcnMvZTJvRG9jLnhtbFBLAQItABQABgAI&#10;AAAAIQCTqvGN4gAAAA4BAAAPAAAAAAAAAAAAAAAAAPoDAABkcnMvZG93bnJldi54bWxQSwUGAAAA&#10;AAQABADzAAAACQUAAAAA&#10;" filled="f" stroked="f">
                <v:textbox>
                  <w:txbxContent>
                    <w:p w:rsidR="0034585F" w:rsidRDefault="0034585F" w:rsidP="0034585F">
                      <w:pPr>
                        <w:pStyle w:val="Web"/>
                        <w:spacing w:before="0" w:beforeAutospacing="0" w:after="0" w:afterAutospacing="0"/>
                      </w:pPr>
                      <w:r>
                        <w:rPr>
                          <w:rFonts w:ascii="Century" w:cs="Times New Roman" w:hint="eastAsia"/>
                          <w:b/>
                          <w:bCs/>
                          <w:color w:val="CC0099"/>
                          <w:kern w:val="2"/>
                          <w:sz w:val="48"/>
                          <w:szCs w:val="48"/>
                          <w:u w:val="thick"/>
                        </w:rPr>
                        <w:t>スリッパやサンダルなどのように</w:t>
                      </w:r>
                    </w:p>
                    <w:p w:rsidR="0034585F" w:rsidRDefault="0034585F" w:rsidP="0034585F">
                      <w:pPr>
                        <w:pStyle w:val="Web"/>
                        <w:spacing w:before="0" w:beforeAutospacing="0" w:after="0" w:afterAutospacing="0"/>
                      </w:pPr>
                      <w:r>
                        <w:rPr>
                          <w:rFonts w:ascii="Century" w:cs="Times New Roman" w:hint="eastAsia"/>
                          <w:b/>
                          <w:bCs/>
                          <w:color w:val="CC0099"/>
                          <w:kern w:val="2"/>
                          <w:sz w:val="48"/>
                          <w:szCs w:val="48"/>
                          <w:u w:val="thick"/>
                        </w:rPr>
                        <w:t>かかとが覆われていない履き物</w:t>
                      </w:r>
                      <w:r>
                        <w:rPr>
                          <w:rFonts w:ascii="Century" w:cs="Times New Roman" w:hint="eastAsia"/>
                          <w:b/>
                          <w:bCs/>
                          <w:color w:val="CC0099"/>
                          <w:kern w:val="2"/>
                          <w:sz w:val="48"/>
                          <w:szCs w:val="48"/>
                        </w:rPr>
                        <w:t>は</w:t>
                      </w:r>
                    </w:p>
                    <w:p w:rsidR="0034585F" w:rsidRDefault="0034585F" w:rsidP="0034585F">
                      <w:pPr>
                        <w:pStyle w:val="Web"/>
                        <w:spacing w:before="0" w:beforeAutospacing="0" w:after="0" w:afterAutospacing="0"/>
                      </w:pPr>
                      <w:r>
                        <w:rPr>
                          <w:rFonts w:ascii="Century" w:cs="Times New Roman" w:hint="eastAsia"/>
                          <w:b/>
                          <w:bCs/>
                          <w:color w:val="CC0099"/>
                          <w:kern w:val="2"/>
                          <w:sz w:val="48"/>
                          <w:szCs w:val="48"/>
                        </w:rPr>
                        <w:t>転びやすく危険です！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2C41D2">
        <w:rPr>
          <w:noProof/>
        </w:rPr>
        <w:drawing>
          <wp:anchor distT="0" distB="0" distL="114300" distR="114300" simplePos="0" relativeHeight="251662336" behindDoc="0" locked="0" layoutInCell="1" allowOverlap="1" wp14:anchorId="2CF95E19" wp14:editId="759B9E8D">
            <wp:simplePos x="0" y="0"/>
            <wp:positionH relativeFrom="margin">
              <wp:posOffset>915035</wp:posOffset>
            </wp:positionH>
            <wp:positionV relativeFrom="paragraph">
              <wp:posOffset>1882776</wp:posOffset>
            </wp:positionV>
            <wp:extent cx="5267325" cy="3409950"/>
            <wp:effectExtent l="0" t="0" r="9525" b="0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F2674D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6D22B6E" wp14:editId="17D8D376">
                <wp:simplePos x="0" y="0"/>
                <wp:positionH relativeFrom="margin">
                  <wp:posOffset>1057910</wp:posOffset>
                </wp:positionH>
                <wp:positionV relativeFrom="paragraph">
                  <wp:posOffset>6283325</wp:posOffset>
                </wp:positionV>
                <wp:extent cx="5476875" cy="1752600"/>
                <wp:effectExtent l="19050" t="19050" r="47625" b="38100"/>
                <wp:wrapNone/>
                <wp:docPr id="22" name="角丸四角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76875" cy="1752600"/>
                        </a:xfrm>
                        <a:prstGeom prst="roundRect">
                          <a:avLst/>
                        </a:prstGeom>
                        <a:noFill/>
                        <a:ln w="50800" cap="rnd" cmpd="sng" algn="ctr">
                          <a:solidFill>
                            <a:srgbClr val="D60093"/>
                          </a:solidFill>
                          <a:prstDash val="sysDot"/>
                        </a:ln>
                        <a:effectLst/>
                      </wps:spPr>
                      <wps:bodyPr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3243C2" id="角丸四角形 21" o:spid="_x0000_s1026" style="position:absolute;left:0;text-align:left;margin-left:83.3pt;margin-top:494.75pt;width:431.25pt;height:138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1gXR4AEAAHUDAAAOAAAAZHJzL2Uyb0RvYy54bWysU0uO1DAQ3SNxB8t7OulAfybq9CyIhg2C&#10;EQMHcNtOYsk/uTyd7muwnR0brjAbbsNIHIOyO9PDZ4fYOGVX+b16z5XN5cFospcBlLMNnc9KSqTl&#10;TijbN/TTx6sXa0ogMiuYdlY29CiBXm6fP9uMvpaVG5wWMhAEsVCPvqFDjL4uCuCDNAxmzkuLyc4F&#10;wyJuQ1+IwEZEN7qoynJZjC4IHxyXAHjanpJ0m/G7TvL4vutARqIbir3FvIa87tJabDes7gPzg+JT&#10;G+wfujBMWSQ9Q7UsMnIb1F9QRvHgwHVxxp0pXNcpLrMGVDMv/1BzMzAvsxY0B/zZJvh/sPzd/joQ&#10;JRpaVZRYZvCNfnz9/P3+/uHuDoOHb19INU82jR5qrL7x12HaAYZJ86ELJn1RDTlka49na+UhEo6H&#10;i1er5Xq1oIRjbr5aVMsym188XfcB4hvpDElBQ4O7teIDPmD2le3fQkRerH+sS5TWXSmt8yNqS0bk&#10;KdcITDjDWQpWYGQ8igPbU8J0jzPKY8iI4LQS6XbCgdDvXutA9gznpMXeLl4mzcj2W1mibhkMpzo4&#10;QuviVKdtwpF55KZWk2Mnj1K0c+KIVjPLB4cDmNpIDCmFb5u5pjlMw/PrPlc9/S3bnwAAAP//AwBQ&#10;SwMEFAAGAAgAAAAhAPNP48PiAAAADQEAAA8AAABkcnMvZG93bnJldi54bWxMjz1PwzAQhnck/oN1&#10;SGzUSaRYTYhTIT4GWBApC5sbXxOX2A6x24b+eq5T2e7VPXrvuWo124EdcArGOwnpIgGGrvXauE7C&#10;5/rlbgksROW0GrxDCb8YYFVfX1Wq1P7oPvDQxI5RiQulktDHOJach7ZHq8LCj+hot/WTVZHi1HE9&#10;qSOV24FnSSK4VcbRhV6N+Nhj+93srYRT+rx+Msa/2Xd9+unj7jVtxi8pb2/mh3tgEed4geGsT+pQ&#10;k9PG750ObKAshCBUQrEscmBnIsmKFNiGpkzkOfC64v+/qP8AAAD//wMAUEsBAi0AFAAGAAgAAAAh&#10;ALaDOJL+AAAA4QEAABMAAAAAAAAAAAAAAAAAAAAAAFtDb250ZW50X1R5cGVzXS54bWxQSwECLQAU&#10;AAYACAAAACEAOP0h/9YAAACUAQAACwAAAAAAAAAAAAAAAAAvAQAAX3JlbHMvLnJlbHNQSwECLQAU&#10;AAYACAAAACEACdYF0eABAAB1AwAADgAAAAAAAAAAAAAAAAAuAgAAZHJzL2Uyb0RvYy54bWxQSwEC&#10;LQAUAAYACAAAACEA80/jw+IAAAANAQAADwAAAAAAAAAAAAAAAAA6BAAAZHJzL2Rvd25yZXYueG1s&#10;UEsFBgAAAAAEAAQA8wAAAEkFAAAAAA==&#10;" filled="f" strokecolor="#d60093" strokeweight="4pt">
                <v:stroke dashstyle="1 1" endcap="round"/>
                <w10:wrap anchorx="margin"/>
              </v:roundrect>
            </w:pict>
          </mc:Fallback>
        </mc:AlternateContent>
      </w:r>
      <w:r w:rsidR="00F2674D">
        <w:rPr>
          <w:noProof/>
        </w:rPr>
        <w:drawing>
          <wp:anchor distT="0" distB="0" distL="114300" distR="114300" simplePos="0" relativeHeight="251667456" behindDoc="0" locked="0" layoutInCell="1" allowOverlap="1" wp14:anchorId="743507B1" wp14:editId="3175097D">
            <wp:simplePos x="0" y="0"/>
            <wp:positionH relativeFrom="column">
              <wp:posOffset>410210</wp:posOffset>
            </wp:positionH>
            <wp:positionV relativeFrom="paragraph">
              <wp:posOffset>5768975</wp:posOffset>
            </wp:positionV>
            <wp:extent cx="1383665" cy="1335405"/>
            <wp:effectExtent l="0" t="0" r="0" b="0"/>
            <wp:wrapNone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665" cy="1335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00396">
        <w:rPr>
          <w:noProof/>
        </w:rPr>
        <w:drawing>
          <wp:anchor distT="0" distB="0" distL="114300" distR="114300" simplePos="0" relativeHeight="251661312" behindDoc="0" locked="0" layoutInCell="1" allowOverlap="1" wp14:anchorId="71F9C15F" wp14:editId="157C45DC">
            <wp:simplePos x="0" y="0"/>
            <wp:positionH relativeFrom="page">
              <wp:align>center</wp:align>
            </wp:positionH>
            <wp:positionV relativeFrom="paragraph">
              <wp:posOffset>1930400</wp:posOffset>
            </wp:positionV>
            <wp:extent cx="4371340" cy="3651250"/>
            <wp:effectExtent l="0" t="0" r="0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340" cy="365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sectPr w:rsidR="00880BC6" w:rsidSect="008164E1">
      <w:pgSz w:w="11906" w:h="16838"/>
      <w:pgMar w:top="1985" w:right="424" w:bottom="1701" w:left="28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BrowalliaUPC">
    <w:panose1 w:val="020B06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4E1"/>
    <w:rsid w:val="00173ED2"/>
    <w:rsid w:val="002A6AB0"/>
    <w:rsid w:val="002C41D2"/>
    <w:rsid w:val="0034585F"/>
    <w:rsid w:val="005C7EA7"/>
    <w:rsid w:val="006F3CDC"/>
    <w:rsid w:val="007D065C"/>
    <w:rsid w:val="008164E1"/>
    <w:rsid w:val="00880BC6"/>
    <w:rsid w:val="00A16D6E"/>
    <w:rsid w:val="00B97B5C"/>
    <w:rsid w:val="00BD39B2"/>
    <w:rsid w:val="00D00396"/>
    <w:rsid w:val="00DF667E"/>
    <w:rsid w:val="00F038E6"/>
    <w:rsid w:val="00F2674D"/>
    <w:rsid w:val="00F27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E891C70-8D8B-43F2-A4D5-8FB01575B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8164E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F2674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2674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wmf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青木 孝子</dc:creator>
  <cp:keywords/>
  <dc:description/>
  <cp:lastModifiedBy>青木 孝子</cp:lastModifiedBy>
  <cp:revision>10</cp:revision>
  <cp:lastPrinted>2014-11-25T07:48:00Z</cp:lastPrinted>
  <dcterms:created xsi:type="dcterms:W3CDTF">2014-11-25T04:06:00Z</dcterms:created>
  <dcterms:modified xsi:type="dcterms:W3CDTF">2014-11-25T07:50:00Z</dcterms:modified>
</cp:coreProperties>
</file>